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00739181"/>
        <w:docPartObj>
          <w:docPartGallery w:val="Cover Pages"/>
          <w:docPartUnique/>
        </w:docPartObj>
      </w:sdtPr>
      <w:sdtEndPr/>
      <w:sdtContent>
        <w:p w:rsidR="00BD00E8" w:rsidRDefault="00BD00E8" w:rsidP="00BD00E8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1E5878A" wp14:editId="6D8D881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500370" cy="911225"/>
                    <wp:effectExtent l="0" t="0" r="4558030" b="3175"/>
                    <wp:wrapNone/>
                    <wp:docPr id="2" name="Grup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0061575" cy="915035"/>
                              <a:chOff x="0" y="0"/>
                              <a:chExt cx="73152" cy="12161"/>
                            </a:xfrm>
                          </wpg:grpSpPr>
                          <wps:wsp>
                            <wps:cNvPr id="5" name="Prostokąt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Prostokąt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09DB99E" id="Grupa 2" o:spid="_x0000_s1026" style="position:absolute;margin-left:0;margin-top:0;width:433.1pt;height:71.75pt;z-index:251659264;mso-top-percent:23;mso-position-horizontal:center;mso-position-horizontal-relative:page;mso-position-vertical-relative:page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" path="m,l7312660,r,1129665l3619500,733425,,1091565,,xe" fillcolor="#5b9bd5 [3204]" stroked="f" strokeweight="2pt">
                      <v:path arrowok="t" o:connecttype="custom" o:connectlocs="0,0;73177,0;73177,11310;36220,7343;0,10929;0,0" o:connectangles="0,0,0,0,0,0"/>
                    </v:shape>
                    <v:rect id="Prostokąt 6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" stroked="f" strokeweight="2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9AB5EE1" wp14:editId="6E63CD4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6184265</wp:posOffset>
                        </wp:positionV>
                      </mc:Fallback>
                    </mc:AlternateContent>
                    <wp:extent cx="5506720" cy="695325"/>
                    <wp:effectExtent l="0" t="0" r="0" b="6985"/>
                    <wp:wrapSquare wrapText="bothSides"/>
                    <wp:docPr id="152" name="Pole tekstowe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0E8" w:rsidRDefault="00BD00E8" w:rsidP="00BD00E8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69AB5EE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433.6pt;height:54.75pt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" filled="f" stroked="f" strokeweight=".5pt">
                    <v:path arrowok="t"/>
                    <v:textbox inset="126pt,0,54pt,0">
                      <w:txbxContent>
                        <w:p w:rsidR="00BD00E8" w:rsidRDefault="00BD00E8" w:rsidP="00BD00E8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C814F0" wp14:editId="67D7E85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5292090</wp:posOffset>
                        </wp:positionV>
                      </mc:Fallback>
                    </mc:AlternateContent>
                    <wp:extent cx="5506720" cy="2273300"/>
                    <wp:effectExtent l="0" t="0" r="0" b="11430"/>
                    <wp:wrapSquare wrapText="bothSides"/>
                    <wp:docPr id="153" name="Pole tekstowe 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11226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0E8" w:rsidRDefault="00BD00E8" w:rsidP="00BD00E8">
                                <w:pPr>
                                  <w:pStyle w:val="001Tekstpodstawowy"/>
                                  <w:jc w:val="left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opracowane przez Beatę Gawęcką –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Ajchel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na podstawie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-2"/>
                                    <w:w w:val="83"/>
                                    <w:sz w:val="28"/>
                                    <w:szCs w:val="28"/>
                                  </w:rPr>
                                  <w:t xml:space="preserve"> P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-1"/>
                                    <w:w w:val="81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w w:val="98"/>
                                    <w:sz w:val="28"/>
                                    <w:szCs w:val="28"/>
                                  </w:rPr>
                                  <w:t>og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-3"/>
                                    <w:w w:val="98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w w:val="108"/>
                                    <w:sz w:val="28"/>
                                    <w:szCs w:val="28"/>
                                  </w:rPr>
                                  <w:t xml:space="preserve">amu 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nauczania ję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4"/>
                                    <w:sz w:val="28"/>
                                    <w:szCs w:val="28"/>
                                  </w:rPr>
                                  <w:t>z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-3"/>
                                    <w:sz w:val="28"/>
                                    <w:szCs w:val="28"/>
                                  </w:rPr>
                                  <w:t>k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a 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-1"/>
                                    <w:w w:val="97"/>
                                    <w:sz w:val="28"/>
                                    <w:szCs w:val="28"/>
                                  </w:rPr>
                                  <w:t>r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w w:val="97"/>
                                    <w:sz w:val="28"/>
                                    <w:szCs w:val="28"/>
                                  </w:rPr>
                                  <w:t>osyjs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pacing w:val="2"/>
                                    <w:w w:val="97"/>
                                    <w:sz w:val="28"/>
                                    <w:szCs w:val="28"/>
                                  </w:rPr>
                                  <w:t>k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w w:val="97"/>
                                    <w:sz w:val="28"/>
                                    <w:szCs w:val="28"/>
                                  </w:rPr>
                                  <w:t xml:space="preserve">iego </w:t>
                                </w:r>
                                <w:r>
                                  <w:rPr>
                                    <w:rStyle w:val="Italic"/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w klasach IV-VI szkoły podstawowej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au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ors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2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wa Beaty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Gawęckiej-Ajchel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do podręcznika </w:t>
                                </w:r>
                                <w:r>
                                  <w:rPr>
                                    <w:rStyle w:val="BukwyBold"/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СТУПЕНИ</w:t>
                                </w:r>
                                <w:r>
                                  <w:rPr>
                                    <w:rStyle w:val="BukwyBold"/>
                                    <w:rFonts w:ascii="Times New Roman" w:hAnsi="Times New Roman" w:cs="Times New Roman"/>
                                    <w:sz w:val="28"/>
                                    <w:szCs w:val="28"/>
                                    <w:lang w:val="pl-PL"/>
                                  </w:rPr>
                                  <w:t xml:space="preserve"> dla klasy IV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autorstwa Beaty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Gawęckiej-Ajchel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 i Anny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Żelezik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wydawnictwa WSiP.</w:t>
                                </w:r>
                              </w:p>
                              <w:p w:rsidR="00BD00E8" w:rsidRDefault="00BD00E8" w:rsidP="00BD00E8">
                                <w:pPr>
                                  <w:pStyle w:val="Bezodstpw"/>
                                  <w:jc w:val="right"/>
                                  <w:rPr>
                                    <w:rFonts w:asciiTheme="minorHAnsi" w:hAnsiTheme="minorHAnsi" w:cstheme="minorBidi"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5C814F0" id="Pole tekstowe 153" o:spid="_x0000_s1027" type="#_x0000_t202" style="position:absolute;margin-left:0;margin-top:0;width:433.6pt;height:179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" filled="f" stroked="f" strokeweight=".5pt">
                    <v:path arrowok="t"/>
                    <v:textbox style="mso-fit-shape-to-text:t" inset="126pt,0,54pt,0">
                      <w:txbxContent>
                        <w:p w:rsidR="00BD00E8" w:rsidRDefault="00BD00E8" w:rsidP="00BD00E8">
                          <w:pPr>
                            <w:pStyle w:val="001Tekstpodstawowy"/>
                            <w:jc w:val="left"/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opracowane przez Beatę Gawęcką – Ajchel na podstawie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-2"/>
                              <w:w w:val="83"/>
                              <w:sz w:val="28"/>
                              <w:szCs w:val="28"/>
                            </w:rPr>
                            <w:t xml:space="preserve"> P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w w:val="8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w w:val="98"/>
                              <w:sz w:val="28"/>
                              <w:szCs w:val="28"/>
                            </w:rPr>
                            <w:t>og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w w:val="98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w w:val="108"/>
                              <w:sz w:val="28"/>
                              <w:szCs w:val="28"/>
                            </w:rPr>
                            <w:t xml:space="preserve">amu 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nauczania ję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4"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a 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w w:val="97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w w:val="97"/>
                              <w:sz w:val="28"/>
                              <w:szCs w:val="28"/>
                            </w:rPr>
                            <w:t>osyjs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w w:val="97"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w w:val="97"/>
                              <w:sz w:val="28"/>
                              <w:szCs w:val="28"/>
                            </w:rPr>
                            <w:t xml:space="preserve">iego </w:t>
                          </w:r>
                          <w:r>
                            <w:rPr>
                              <w:rStyle w:val="Italic"/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w klasach IV-VI szkoły podstawowej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wa Beaty Gawęckiej-Ajchel do podręcznika </w:t>
                          </w:r>
                          <w:r>
                            <w:rPr>
                              <w:rStyle w:val="BukwyBold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СТУПЕНИ</w:t>
                          </w:r>
                          <w:r>
                            <w:rPr>
                              <w:rStyle w:val="BukwyBold"/>
                              <w:rFonts w:ascii="Times New Roman" w:hAnsi="Times New Roman" w:cs="Times New Roman"/>
                              <w:sz w:val="28"/>
                              <w:szCs w:val="28"/>
                              <w:lang w:val="pl-PL"/>
                            </w:rPr>
                            <w:t xml:space="preserve"> dla klasy IV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autorstwa Beaty Gawęckiej-Ajchel  i Anny Żelezik wydawnictwa WSiP.</w:t>
                          </w:r>
                        </w:p>
                        <w:p w:rsidR="00BD00E8" w:rsidRDefault="00BD00E8" w:rsidP="00BD00E8">
                          <w:pPr>
                            <w:pStyle w:val="Bezodstpw"/>
                            <w:jc w:val="right"/>
                            <w:rPr>
                              <w:rFonts w:asciiTheme="minorHAnsi" w:hAnsiTheme="minorHAnsi" w:cstheme="minorBidi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FA4C4B" wp14:editId="7D4DB388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2267585</wp:posOffset>
                        </wp:positionV>
                      </mc:Fallback>
                    </mc:AlternateContent>
                    <wp:extent cx="5506720" cy="2744470"/>
                    <wp:effectExtent l="0" t="0" r="0" b="5080"/>
                    <wp:wrapSquare wrapText="bothSides"/>
                    <wp:docPr id="154" name="Pole tekstowe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61575" cy="274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0E8" w:rsidRDefault="00BD00E8" w:rsidP="00BD00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WYMAGANIA EDUKACYJNE                                              Z JĘZYKA ROSYJSKIEGO</w:t>
                                </w:r>
                              </w:p>
                              <w:p w:rsidR="00BD00E8" w:rsidRDefault="00BD00E8" w:rsidP="00BD00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323E4F" w:themeColor="text2" w:themeShade="BF"/>
                                    <w:sz w:val="56"/>
                                    <w:szCs w:val="56"/>
                                  </w:rPr>
                                  <w:t>dla klasy V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D00E8" w:rsidRDefault="00BD00E8" w:rsidP="00BD00E8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0FA4C4B" id="Pole tekstowe 154" o:spid="_x0000_s1028" type="#_x0000_t202" style="position:absolute;margin-left:0;margin-top:0;width:433.6pt;height:216.1pt;z-index:25166233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" filled="f" stroked="f" strokeweight=".5pt">
                    <v:path arrowok="t"/>
                    <v:textbox inset="126pt,0,54pt,0">
                      <w:txbxContent>
                        <w:p w:rsidR="00BD00E8" w:rsidRDefault="00BD00E8" w:rsidP="00BD00E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>WYMAGANIA EDUKACYJNE                                              Z JĘZYKA ROSYJSKIEGO</w:t>
                          </w:r>
                        </w:p>
                        <w:p w:rsidR="00BD00E8" w:rsidRDefault="00BD00E8" w:rsidP="00BD00E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 xml:space="preserve">dla klasy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323E4F" w:themeColor="text2" w:themeShade="BF"/>
                              <w:sz w:val="56"/>
                              <w:szCs w:val="56"/>
                            </w:rPr>
                            <w:t>V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BD00E8" w:rsidRDefault="00BD00E8" w:rsidP="00BD00E8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BD00E8" w:rsidRDefault="00BD00E8" w:rsidP="00BD00E8">
          <w:pPr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aps/>
              <w:color w:val="000000"/>
              <w:sz w:val="18"/>
              <w:szCs w:val="18"/>
            </w:rPr>
            <w:br w:type="page"/>
          </w:r>
        </w:p>
      </w:sdtContent>
    </w:sdt>
    <w:p w:rsidR="00BD00E8" w:rsidRDefault="00BD00E8" w:rsidP="00BD00E8">
      <w:pPr>
        <w:pStyle w:val="TytulIrzedu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:rsidR="00BD00E8" w:rsidRDefault="00BD00E8" w:rsidP="00BD00E8">
      <w:pPr>
        <w:pStyle w:val="001Tekstpodstawowy"/>
        <w:jc w:val="left"/>
        <w:rPr>
          <w:rFonts w:ascii="Times New Roman" w:hAnsi="Times New Roman" w:cs="Times New Roman"/>
          <w:i/>
          <w:iCs/>
        </w:rPr>
      </w:pPr>
    </w:p>
    <w:tbl>
      <w:tblPr>
        <w:tblW w:w="14748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80"/>
        <w:gridCol w:w="2581"/>
        <w:gridCol w:w="2581"/>
        <w:gridCol w:w="2581"/>
        <w:gridCol w:w="2581"/>
      </w:tblGrid>
      <w:tr w:rsidR="00BD00E8" w:rsidTr="00BD00E8">
        <w:trPr>
          <w:trHeight w:val="60"/>
          <w:tblHeader/>
        </w:trPr>
        <w:tc>
          <w:tcPr>
            <w:tcW w:w="1844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Nazwa rozdziału</w:t>
            </w:r>
          </w:p>
        </w:tc>
        <w:tc>
          <w:tcPr>
            <w:tcW w:w="12900" w:type="dxa"/>
            <w:gridSpan w:val="5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daną ocenę uczeń potrafi:</w:t>
            </w:r>
          </w:p>
        </w:tc>
      </w:tr>
      <w:tr w:rsidR="00BD00E8" w:rsidTr="00BD00E8">
        <w:trPr>
          <w:trHeight w:val="60"/>
          <w:tblHeader/>
        </w:trPr>
        <w:tc>
          <w:tcPr>
            <w:tcW w:w="1844" w:type="dxa"/>
            <w:vMerge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00E8" w:rsidRDefault="00BD00E8">
            <w:pPr>
              <w:spacing w:after="0" w:line="256" w:lineRule="auto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dopuszczający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dostateczny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dobry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bardzo dobry</w:t>
            </w:r>
          </w:p>
        </w:tc>
        <w:tc>
          <w:tcPr>
            <w:tcW w:w="2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celujący</w:t>
            </w: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0420E8" w:rsidRDefault="00042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bookmarkStart w:id="0" w:name="_GoBack"/>
            <w:r w:rsidRPr="000420E8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SEMESTR I</w:t>
            </w:r>
          </w:p>
          <w:bookmarkEnd w:id="0"/>
          <w:p w:rsidR="000420E8" w:rsidRPr="000420E8" w:rsidRDefault="00042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t>Rosja – jaki to kraj?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polsku 2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cieka-we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miejsca, symbole i zabytki 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wymienić po polsku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nazwisko jednego znanego Rosjanina/znanej Rosjanki oraz jednego bohatera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bajek rosyjskich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położenie 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 2–3 zdaniach opowiedzieć o 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język urzędowy Federacji Rosyjskiej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położenie Rosji i wskazać państwo na mapie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po polsku, czy Polska graniczy z Rosją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opowiedzieć po polsku w 4–5 zdaniach o Rosji (stolica, język urzędowy, znani Rosjanie, bohaterowie bajek)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podać po polsku sąsiadów 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po polsku ciekawe zakątki Rosji, symbole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nazwiska znanych Rosjan i po polsku powiedzieć z czego zasłynęli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znane rosyjskie postaci bajkowe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2–3 argumenty przemawiające za tym, dlaczego warto  uczyć się języka rosyjskiego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po polsku pytania dotyczące Rosji i umieć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 nie odpowiadać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opowiadać po polsku o Rosji, wskazując jej najpiękniejsze zakątki, symbole, nazwiska znanych Rosjan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określić położenie Rosji i Polski na mapie,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wskazać wszystkich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sąsiadów Rosji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po polsku dłuższą wypowiedź 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temat Rosji zawierającą informacje zaczerpnięte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ze źródeł innych niż podręcznik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powiedzieć, dlaczego warto uczyć się języka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rosyjskiego i umieć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uzasadnić swą wypowiedź</w:t>
            </w: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t>1 СТУПЕНЬ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Okres słuchowo-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-artykulacyjny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Kto to jest?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 to jest?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Przestawiamy się i mówimy o sobie oraz o kolegach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Witamy się  i żegnamy. Potwierdzamy 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 zaprzeczamy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Nazywamy czynności. 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 on robi? Co ona robi? Czynności poranne.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Liczymy 1–12.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Która godzina?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Dzień Borysa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Tydzień Borysa –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dni tygodnia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rosyjsku 2–3 osoby, zwierzęta i przedmioty z najbliższego otoczenia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bardzo proste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powtarzać (niekiedy z błędami) usłyszane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słowa i bardzo proste zdania rosyjskie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ogólny sens nagranej wypowiedzi (przedstawianie się, nazywanie wykonywanych czynności itp.)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kilka czynności codziennych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dwie formy powitania i pożegnania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liczyć do 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rosyjsku 4–5 osób, zwierząt i przedmiotów z najbliższego otoczenia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powtarzać i poprawnie artykułować część  poznanych słów rosyjskich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przekazać po polsku czego dotyczyło wysłuchane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nagranie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wskazać po polsku kilka informacji szczegółowych zawartych w nagranej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wypowiedzi (przedstawianie się, czynności codzienne, określanie czasu ich wykonania)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po rosyjsku dwa zdania o sobie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(na podstawie wzorca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zawartego w nagraniu)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mówić po rosyjsku o czynnościach codziennych w 1 os.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zadawać proste pytania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Ктоэто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Чтоэто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materiału wizualnego zawartego w podręczniku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rosyjsku większość poznanych osób, zwierząt i przedmiotów z najbliższego otoczenia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powtarzać i poprawnie artykułować większość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poznanych słów rosyjskich i prostych zdań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polsku ogólny sens usłyszanej wypowiedzi nagranej w wolnym tempie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 polsku niektóre informacje szczegółowe zawarte w nagranej wypowiedzi (przedstawianie się)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3–4 zdania o sobie lub koledze/koleżance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zadawać proste pytania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Ктоэто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Чтоэто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materiału wizualnego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zawartego w podręczniku oraz odpowiadać na nie twierdząco i przecząco (z nielicznymi błędami)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określać czas zegarowy (z nielicznymi błędami)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dni tygodnia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nazwać czynności codzienne w 3 os.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wykonywane przez bohatera podręcznika w określonym dniu tygodnia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po rosyjsku wszystkie poznane osoby, zwierzęta i przedmioty z najbliższego otoczenia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właściwie reagować na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i poprawnie artykułować wszystkie poznane słowa rosyjskie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 polsku liczne informacje szczegółowe zawarte w nagranej wypowiedzi (przedstawianie się, czynności codzienne, formy powitania i pożegnania, określanie czasu)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3–4 zdania o sobie lub koledze, nie popełniając przy tym błędów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zadawać pytania do ilustracji i odpowiadać na nie twierdząco i przecząco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opowiadać o czynnościach codziennych w 1 i 3 os.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(czas teraźniejszy)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liczyć od 1 do 10 i odwrotnie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określać czas zegarowy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określać czas wykonywania czynności codziennych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stworzyć kilkuzdaniowe wypowiedzi nt. czynności wykonywanych przez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bohatera podręcznika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we wszystkich dniach tygodnia, popełniając jedynie nieznaczne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uchybienia leksykalne lub 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artykułować poznane słowa i zdania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aktywnie uczestniczyć w lekcjach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wyodrębniać w usłyszanej wypowiedzi wszystkie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informacje szczegółowe (w języku polskim)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domyślić się znaczenia wyrazów z kontekstu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mówić, nazywając po rosyjsku wszystkie osoby, zwierzęta i przedmioty przedstawione w materiałach wizualnych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reagować na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 wypowiedzi w języku rosyjskim stosować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właściwe zasady artykulacji, akcentuacji oraz intonacji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swobodnie wypowiadać się  w 1 i 3 os.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wykorzystując w tym celu materiał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ilustracyjny zawarty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stosować w wypowiedziach poznane słownictwo oraz formy 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korzystać w wypowiedziach z bogatej bazy leksykalnej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bardzo aktywnie uczestniczyć w lekcjach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różne rodzaje wypowiedzi ustnych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znaczenie wielu zwrotów dnia codziennego adresowanych do ucznia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przekazuje wszystkie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informacje z tekstu słuchanego (w języku polskim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lub rosyjskim)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domyślić się znaczenia wyrazów z kontekstu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tekst zawierający nieznane proste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lastRenderedPageBreak/>
              <w:t xml:space="preserve">Wprowadzanie </w:t>
            </w: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br/>
              <w:t xml:space="preserve">alfabetu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t xml:space="preserve">2–9 СТУПЕНИ </w:t>
            </w:r>
          </w:p>
          <w:p w:rsidR="0011502E" w:rsidRDefault="0011502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</w:p>
          <w:p w:rsidR="0011502E" w:rsidRDefault="0011502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 w:rsidRPr="0011502E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SEMESTR II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zapisywać litery alfabetu rosyjskiego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kojarzyć dźwięki z obrazem graficznym</w:t>
            </w:r>
          </w:p>
          <w:p w:rsidR="00BD00E8" w:rsidRDefault="0011502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litery w kolej</w:t>
            </w:r>
            <w:r w:rsidR="00BD00E8">
              <w:rPr>
                <w:rFonts w:ascii="Arial" w:hAnsi="Arial" w:cs="Arial"/>
                <w:color w:val="000000"/>
                <w:sz w:val="18"/>
                <w:szCs w:val="18"/>
              </w:rPr>
              <w:t>ności alfabetycznej (z pamięci)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nazywać wybrane osoby, przedmioty i zwierzęta z najbliższego otoczenia ucznia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ze słuchu proste i krótkie informacje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bardzo podstawowe formy grzecznościowe (powitanie, podziękowanie)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przepisać słowa lub proste zdania (w zapisie pojawiają się błędy)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prawidłowo łączyć litery w zapisie kaligraficznym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wypełnić luki w wyrazach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pytania i odpowiadać na nie twierdząco i przecząco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przeczytać poznane słowa i proste zdania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proste i znane słowa oraz zdania zawierające znane słownictwo, popełniając nieliczne błędy w zapisie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poznane słowa i proste zdania (niekiedy z błędami)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układać zdania z rozsypanek wyrazowych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większość osób, przedmiotów ze środowiska szkolnego i rodzinnego</w:t>
            </w:r>
          </w:p>
          <w:p w:rsidR="00BD00E8" w:rsidRDefault="0011502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teksty z podręcz</w:t>
            </w:r>
            <w:r w:rsidR="00BD00E8">
              <w:rPr>
                <w:rFonts w:ascii="Arial" w:hAnsi="Arial" w:cs="Arial"/>
                <w:color w:val="000000"/>
                <w:sz w:val="18"/>
                <w:szCs w:val="18"/>
              </w:rPr>
              <w:t xml:space="preserve">nika z nielicznymi błędami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usłyszanego nagrania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usłyszanej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nauczyciela lub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rodzaje sytuacji komunikacyjnych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zastosować strategie komunikacyjne, np.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domyślić się znaczenia wyrazów z kontekstu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prawidłowo wymawiać rosyjskie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л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akcentować poznane słowa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właściwie intonować wypowiadane zdania</w:t>
            </w:r>
          </w:p>
          <w:p w:rsidR="00BD00E8" w:rsidRDefault="0011502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wykorzystać w wypowie</w:t>
            </w:r>
            <w:r w:rsidR="00BD00E8">
              <w:rPr>
                <w:rFonts w:ascii="Arial" w:hAnsi="Arial" w:cs="Arial"/>
                <w:color w:val="000000"/>
                <w:sz w:val="18"/>
                <w:szCs w:val="18"/>
              </w:rPr>
              <w:t>dziach ustnych i pisemnych poznane słownictwo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teksty z podręcznika, popełniając jedynie nieznaczne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nagraną wypowiedź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intencje rozmówców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kilkuzdaniowe wypowiedzi (ustne i pisemne) według wzoru, popełniając w nich jedynie nieznaczne uchybienia leksykalne i gramatyczne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swobodnie operować poznaną leksyką i formami gramatycznymi zarówno w wypowiedziach ustnych, jak i pisemnych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czytać teksty zawarte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wykonać zadania z podręcznika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kilkuzdaniową wypowiedź wyróżniającą się bogactwem leksykalnym, wysokim poziomem poprawności oraz różnorodnością zastosowanych struktur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szczegółowo przekazać informacje zawarte w usłyszanych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 przeczytanych tekstach (po polsku i rosyjsku)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zaznaczyć akcent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stosować prawidłową intonację zdania oznajmującego i pytającego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transponować prosty tekst z języka polskiego na rosyjski i odwrotnie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zastosować strategie komunikacyjne, np. zrozumieć tekst zawierający nieznane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>wskazać podobieństwa i różnice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bezbłędne kilkuzdaniowe wypowiedzi ustne i pisemne</w:t>
            </w: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  <w:lang w:val="ru-RU"/>
              </w:rPr>
              <w:lastRenderedPageBreak/>
              <w:t>10 СТУПЕНЬ</w:t>
            </w:r>
          </w:p>
          <w:p w:rsidR="00BD00E8" w:rsidRDefault="00BD00E8">
            <w:pPr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Кто это? Что это?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 zapisać słowa ze słownika ilustrowanego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(niekiedy z błędami) zdania i proste teksty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zawarte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przepisać kaligraficznie tekst, popełniając przy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tym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bardzo proste informacje w usłyszanej wypowiedzi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odpowiadać na bardzo proste pytania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 zapisać większość słów ze słownika ilustrowanego dotyczące rodziny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ogólny sens usłyszanej i przeczytanej wypowiedzi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przedstawić się w 1–2 zdaniach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tekst z lukami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przepisać tekst z podręcznika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powiedzieć, co to jest imię odojcowskie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przeczytać poznane słowa i proste zdania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proste i znane słowa oraz zdania zawierające znane słownictwo, popełniając nieliczne błędy w zapisie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poznane słowa i proste zdania (niekiedy z błędami)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proste pytania i odpowiadać na nie (niekiedy z błędami)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zdania i teksty, stosując odpowiednią intonację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wyszukać w usłyszanej wypowiedzi i przeczytanym tekście informacje szczegółowe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pytać o imię i nazwisko oraz odpowiadać na takie pytania (ustnie i pisemnie)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przepisywać teksty z podręcznika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w tekście imiona odojcowskie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przestawić się na podstawie wzorca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proste dialogi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układać zdania z rozsypanek wyrazowych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teksty z podręcznika z nielicznymi błędami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usłyszanego nagrania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usłyszanej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nauczyciela lub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rozpoznać rodzaje sytuacji komunikacyjnych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zastosować strategie komunikacyjne, np. domyślić się znaczenia wyrazów z kontekstu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pytać o imię innych osób, stosując przy tym właściwe formy 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sformułować krótką i poprawną pod względem gramatycznym i leksykalnym wypowiedź o sobie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 rozwiązać zagadkę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przeczytać tekst piosenki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piosenki określić ogólny sens 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teksty z podręcznika, popełniając jedynie nieznaczne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nagraną wypowiedź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intencje rozmówców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kilkuzdaniowe wypowiedzi (ustne i pisemne) według wzoru, popełniając w nich jedynie nieznaczne uchybienia leksykalne i gramatyczne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 wypowiedziach ustnych i pisemnych swobodnie posługiwać się słownictwem oraz materiałem gramatycznym zawartym w rozdziale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wykonać zadania zawarte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śpiewać piosenkę z pamięci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transpozycji tekstu piosenki z języka rosyjskiego na polski, wykorzystując w tym celu słowniczek zawarty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zastosować strategie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komunikacyjne, np. zrozumieć tekst zawierający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nieznane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i różnice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bezbłędne kilkuzdaniowe wypowiedzi ustne i pisemne</w:t>
            </w: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lastRenderedPageBreak/>
              <w:t>11 СТУПЕНЬ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Семья Бориса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 zapisać słowa ze słownika ilustrowanego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(niekiedy z błędami) zdania i proste teksty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zawarte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przepisać kaligraficznie tekst drukowany, popełniając przy tym nieliczne błędy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bardzo proste informacje w usłyszanej wypowiedzi lub w przeczytanym tekście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odpowiadać na bardzo proste pytania nauczyciela i kolegów w zakresie tematycznym dotyczącym rodziny, jej wielkości, członków rodziny ucznia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stopień pokrewieństwa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wiek własny oraz innych osób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liczebniki 1–10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opowiedzieć po polsku o cyrku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Kącik dziadka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Durowa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ogólny sens usłyszanej i przeczytanej wypowiedzi (dialogi, teksty zawarte w rozdziale)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stworzyć 3–4-zdaniowe opowiadanie o rodzinie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wymawiać spółgłoski miękkie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tekst z lukami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kaligraficznie przepisać tekst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poprawnie zapisać słowo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емья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określać wiek własny i innych osób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poprawnie czytać poznane słowa i proste zdania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ab/>
              <w:t xml:space="preserve">zapisać proste i znane słowa oraz zdania zawierające znane słownictwo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br/>
              <w:t>dotyczące rodziny, popełniając jedynie nieliczne błędy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liczebniki 1–10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poznane słowa i proste zdania (niekiedy z błędami)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proste pytania i odpowiadać na nie (niekiedy z błędami)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w dialogu informacje szczegółowe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pisemnie określić wielkość różnych rodzin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stworzyć po rosyjsku kilkuzdaniową wypowiedź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nt. własnej rodziny na podstawie wzorca, popełniając przy tym nieliczne uchybienia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zdania, dialogi i teksty zawarte w rozdziale, stosując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odpowiednią akcentuację i intonację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wyszukać w usłyszanej wypowiedzi i przeczytanym tekście informacje szczegółowe, by następnie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odpowiedzieć na pytania do 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pytać o wiek, stopień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pokrewieństwa, wielkość rodzin oraz odpowiadać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 takie pytania (ustnie i pisemnie)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przepisywać teksty z podręcznika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stworzyć po rosyjsku kilkuzdaniową wypowiedź nt. rodziny Wiki, posiłkując się pytaniami w języku polskim (dopuszczalne 1–2 błędy)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pracować w parach, tworząc proste dialogi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teksty z podręcznika z nielicznymi błędami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usłyszanego nagrania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usłyszanej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nauczyciela lub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zastosować strategie komunikacyjne, np. domyślić się znaczenia wyrazów z kontekstu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pytać o wiek innych osób, wielkość  ich rodzin, stosując przy tym właściwe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formy 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i poprawną pod względem gramatycznym i leksykalnym wypowiedź o rodzinie Wiki lub własnej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przeczytać wyliczankę oraz dialogi i teksty zawarte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nagranej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rodzimego użytkownika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języka oraz wyszukać w tej wypowiedzi wybrane informacje szczegółowe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intencje rozmówców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kilkuzdaniowe wypowiedzi o tematyce związanej z rodziną (ustne i pisemne) według wzoru, popełniając w nich jedynie nieznaczne uchybienia leksykalne i gramatyczne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 wypowiedziach ustnych i pisemnych swobodnie posługiwać się słownictwem oraz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materiałem gramatycznym zawartym w rozdziale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СемьяБориса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wykonać zadania zawarte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transpozycji zdań i tekstów  zawartych w rozdziale z języka rosyjskiego na polski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zastosować strategie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komunikacyjne, np. zrozumieć tekst zawierający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nieznane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i różnice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bezbłędne kilkuzdaniowe wypowiedzi ustne i pisemne (np. mówić o rodzinie w oparciu o materiał ikonograficzny zawarty w podręczniku)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powiedzieć z pamięci wyliczankę oraz przetłumaczyć ją na język polski, wykorzystując w tym celu słowniczek</w:t>
            </w:r>
          </w:p>
        </w:tc>
      </w:tr>
      <w:tr w:rsidR="00BD00E8" w:rsidTr="00BD00E8">
        <w:trPr>
          <w:trHeight w:val="60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  <w:lastRenderedPageBreak/>
              <w:t>12 СТУПЕНЬ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Знакомство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 zapisać słowa ze słownika ilustrowanego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(niekiedy z błędami) zdania i proste teksty dot. zawierania znajomości,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adresu zamieszkania,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zawodów wykonywanych przez różne osoby oraz ich miejsca pracy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przepisać kaligraficznie tekst zapisany pismem ręcznym, popełniając przy tym nieliczne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bardzo proste informacje w usłyszanej wypowiedzi oraz przeczytanym krótkim tekście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odpowiadać na proste pytania w zakresie tematyki zawartej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po rosyjsku swoje miejsce zamieszkania (miasto/wieś)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poprawnie zapisać nazwy narodowości i krajów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(Polska i Rosja)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wymienić 2–3 zawody oraz odpowiadające im miejsca pracy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podziękować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opisać po polsku wygląd flagi Federacji Rosyjskiej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proste polecenia nauczyciela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ogólny sens usłyszanej i przeczytanej wypowiedzi (dialogi, teksty zawarte w rozdziale)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zawierać znajomości bezpośrednio i pośrednio, stosując odpowiednie zwroty grzecznościowe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wymawiać spółgłoski miękkie w za-kończeniu bezokolicznika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wymienić i zastosować zwroty grzecznościowe typowe dla sytuacji powitania i pożegnania w różnych porach dnia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dialogi z zakresu zawierania znajomości poprawne pod względem leksykalnym i gramatycznym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dobrać zwroty grzecznościowe stosownie do sytuacji przedstawionej w materiałach ikonograficznych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tekst z lukami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omówić symbolikę kolorów flagi rosyjskiej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odmieniać czasowniki I koniugacji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kaligraficznie przepisać tekst z podręcznika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odszukać nazwy zawodów w tabeli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mówić o zawodach wykonywanych przez osoby przedstawione w materiale ikonograficznym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poprawnie czytać i zapisać poznane w rozdziale nowe słowa i proste zdania, popełniając jedynie nieliczne błędy w zapisie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zadawać proste pytania i odpowiadać na nie (niekiedy z błędami) w zakresie tematyki zawartej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proste i znane słowa oraz zdania zawierające znane słownictwo dotyczące zawierania znajomości, popełniając jedynie nieliczne błędy w zapisie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3–4-zdaniowe wypowiedzi dialogowe na bazie materiału wizualnego, popełniając przy tym nieliczne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uzupełnić dialogi, wykorzystując słownictwo i materiał gramatyczny zawarty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pracować w parach przy tworzeniu krótkich scenek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dramowych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(np. przedstawienie koleżanki)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w przeczytanym dłuższym tekście określone informacje szczegółowe, by następnie uzupełnić nimi tekst z lukami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utworzyć kilkuzdaniową wypowiedź w języku rosyjskim o sobie i swojej rodzinie, posiłkując się pytaniami w języku 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czytać teksty z rozdziału z nielicznymi błędami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usłyszanego nagrania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ogólny sens usłyszanej wypowiedzi nauczyciela lub rodzimego użytkownika języka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zastosować strategie komunikacyjne, np. domyślić się znaczenia wyrazów z kontekstu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przeczytać tekst piosenki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po wysłuchaniu piosenki określić ogólny sens 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zapisać adres pocztowy zgodnie z zasadami rosyjskimi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zapoznawać inne osoby – bezpośrednio i pośrednio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uzyskiwać i udzielać informacji w ramach zagadnień zawartych w rozdziale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Знакомство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nagranej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rodzimego użytkownika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języka oraz wyszukać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 tej wypowiedzi wybrane informacje szczegółowe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intencje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rozmówców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kilkuzdaniowe wypowiedzi o tematyce związanej z zawieraniem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znajomości (ustne i pisemne), popełniając w nich jedynie nieznaczne uchybienia leksykalne i 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aktywnie uczestniczyć w zajęciach lekcyjnych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samooceny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śpiewać piosenkę z pamięci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transpozycji tekstu piosenki języka rosyjskiego na polski, wykorzystując w tym celu słowniczek zawarty w podręcz-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niku</w:t>
            </w:r>
            <w:proofErr w:type="spellEnd"/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omówić po polsku znaczenie przysłowia rosyjskiego i znaleźć jego polski ekwiwalent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wykonać zadania zawarte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transpozycji zdań i tekstów zawartych w rozdziale z języka rosyjskiego na polski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zastosować strategie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komunikacyjne, np. zrozumieć tekst zawierający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nieznane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wskazać podobieństwa i różnice pomiędzy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bezbłędne kilkuzdaniowe wypowiedzi ustne i pisemne w oparciu o materiał ikonograficzny zawarty w podręczniku lub przygotowany przez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aktywnie uczestniczyć w lekcjach, inicjując sytuacje komunikacyjne w języku obcym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przygotowywać materiały dodatkowe (np. gazetki ścienne, prezentacje multimedialne i in.)</w:t>
            </w:r>
          </w:p>
        </w:tc>
      </w:tr>
      <w:tr w:rsidR="00BD00E8" w:rsidTr="00BD00E8">
        <w:trPr>
          <w:trHeight w:val="113"/>
        </w:trPr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4394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4394"/>
                <w:sz w:val="18"/>
                <w:szCs w:val="18"/>
                <w:lang w:val="ru-RU"/>
              </w:rPr>
              <w:lastRenderedPageBreak/>
              <w:t>13 СТУПЕНЬ</w:t>
            </w:r>
          </w:p>
          <w:p w:rsidR="00BD00E8" w:rsidRDefault="00BD00E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Школа и класс Бориса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przeczytać i zapisać słowa ze słownika ilustrowanego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(niekiedy z błędami) zdania i proste teksty o tematyce związanej ze szkołą i nauką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przepisać kaligraficznie tekst zapisany pismem ręcznym, popełniając przy tym nieliczne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bardzo proste informacje w usłyszanej wypowiedzi oraz przeczytanym krótkim tekście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odpowiadać na proste pytania w zakresie tematyki zawartej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rosyjsku atrybuty ucznia oraz kilka przedmiotów nauczania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opowiedzieć po polsku o szkole rosyjskiej działającej przy ambasadzie Federacji Rosyjskiej w War-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szawie</w:t>
            </w:r>
            <w:proofErr w:type="spellEnd"/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wyszukać w tabeli nazwy atrybutów uczniowskich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opisać po polsku wygląd flagi Federacji Rosyjskiej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proste polecenia nauczyciela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2–3-zdaniowe wypowiedzi (z licznymi błędami leksykalnymi i gramatycznymi) ustne nt. szkoły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kila czynności uczniowskich (w formie bezokolicznika)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proste polecenia nauczyciela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poprawnie wymawiać twarde i miękkie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л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zdania z lukami, wykorzystując w tym celu materiał ikonograficzny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odmieniać czasowniki I koniugacji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przeczytanego dłuższego tekstu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лассБориса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tworzyć formy rodzajowe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przymiotników (w 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mianow-niku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oraz liczbę mnogą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3–4-zdaniowe wypowiedzi ustne na temat nauki szkolnej (niekiedy z błędami gramatycznymi i leksykalnymi)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reagować na polecenia nauczyciela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tekst z lukami właściwymi formami osobowymi czasowników I koniugacji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wyszukać informacje szczegółowe w tekście 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w w:val="95"/>
                <w:sz w:val="18"/>
                <w:szCs w:val="18"/>
                <w:lang w:val="ru-RU"/>
              </w:rPr>
              <w:t>лассБориса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(zdania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typu prawda/fałsz)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określać cechy różnych przedmiotów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uzupełniać tekst z lukami, stosując właściwe formy przymiotnika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pracować w parach przy tworzeniu krótkich dialogów i tekstów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utworzyć kilkuzdaniową wypowiedź w języku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rosyjskim o nauce szkolnej (wypowiedź ta może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zawierać nieliczne błędy)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czytać teksty z podręcz-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nika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popełniając jedynie nieliczne uchybienia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określić kontekst sytuacyjny usłyszanego nagrania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zastosować strategie komunikacyjne, np. domyślić się znaczenia wyrazów z kontekstu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wyszukać informacje szczegółowe w dłuższym tekście, by następnie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odpowiedzieć po rosyjsku na pytania do tekstu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nazwać po rosyjsku kilka czynności wykonywanych przez ucznia, stosując właściwe formy 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utworzyć pytania do zdań oznajmujących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wyjaśnić po polsku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znaczenie przysłowia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rosyjskiego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ze słuchu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ogólny sens wiersza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przetłumaczyć tekst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wiersza na język polski w wykorzystaniem słowniczka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zrozumieć ogólny sens nagranej wypowiedzi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rodzimego użytkownika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języka oraz wyszukać w tej wypowiedzi wybrane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informacje szczegółowe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zrozumieć intencje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rozmówców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podobieństwa pomiędzy 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kilkuzdaniowe wypowiedzi o tematyce związanej ze szkołą (ustne i pisemne), popełniając w nich jedynie nieznaczne uchybienia leksykalne i gramatyczne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aktywnie uczestniczyć w zajęciach lekcyjnych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sformułować krótką i poprawną pod względem gramatycznym i leksykalnym wypowiedź na temat klasy szkolnej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czytać tekst piosenki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samooceny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bezbłędnie wykonać zadania zawarte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dokonać transpozycji zdań i tekstów zawartych w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-dziale z języka rosyjskiego na polski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zastosować strategie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komunikacyjne, np. zrozumieć tekst zawierający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nieznane słowa i zwroty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wskazać podobieństwa i różnice pomiędzy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językiem polskim i rosyjskim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tworzyć bezbłędne kilkuzdaniowe wypowiedzi ustne i pisemne w oparciu o materiał ikonograficzny zawarty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aktywnie uczestniczyć w lekcjach, inicjując sytuacje komunikacyjne w języku obcym 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przygotowywać materiały dodatkowe (np. gazetki ścienne, prezentacje multimedialne i in.)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śpiewać piosenkę z pamięci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dokonać transpozycji tekstu piosenki języka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rosyjskiego na polski, wykorzystując w tym celu słowniczek zawarty w podręczniku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wskazać polski ekwiwalent przysłowia rosyjskiego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 wypowiedziach ustnych i pisemnych swobodnie operować materiałem leksykalnym i gramatycznym zawartym w rozdziale</w:t>
            </w:r>
          </w:p>
          <w:p w:rsidR="00BD00E8" w:rsidRDefault="00BD00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wyszukiwać w słowniku dwujęzycznym słownictwo nieużywane do tej pory na lekcjach</w:t>
            </w:r>
          </w:p>
        </w:tc>
      </w:tr>
    </w:tbl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p w:rsidR="00BD00E8" w:rsidRDefault="00BD00E8" w:rsidP="00BD00E8">
      <w:pPr>
        <w:rPr>
          <w:rFonts w:ascii="Arial" w:hAnsi="Arial" w:cs="Arial"/>
          <w:color w:val="F09120"/>
        </w:rPr>
      </w:pPr>
    </w:p>
    <w:sectPr w:rsidR="00BD00E8" w:rsidSect="00BD0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BD"/>
    <w:rsid w:val="000420E8"/>
    <w:rsid w:val="0011502E"/>
    <w:rsid w:val="002F54DA"/>
    <w:rsid w:val="00855ABD"/>
    <w:rsid w:val="00B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8115"/>
  <w15:chartTrackingRefBased/>
  <w15:docId w15:val="{4716650F-4D39-46BC-99DF-C185C4C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BD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00E8"/>
  </w:style>
  <w:style w:type="paragraph" w:styleId="Stopka">
    <w:name w:val="footer"/>
    <w:basedOn w:val="Normalny"/>
    <w:link w:val="StopkaZnak"/>
    <w:uiPriority w:val="99"/>
    <w:semiHidden/>
    <w:unhideWhenUsed/>
    <w:rsid w:val="00BD0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00E8"/>
  </w:style>
  <w:style w:type="paragraph" w:styleId="Tekstdymka">
    <w:name w:val="Balloon Text"/>
    <w:basedOn w:val="Normalny"/>
    <w:link w:val="TekstdymkaZnak"/>
    <w:uiPriority w:val="99"/>
    <w:semiHidden/>
    <w:unhideWhenUsed/>
    <w:rsid w:val="00BD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E8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00E8"/>
    <w:rPr>
      <w:rFonts w:ascii="Times New Roman" w:eastAsiaTheme="minorEastAsia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BD00E8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D00E8"/>
    <w:pPr>
      <w:ind w:left="720"/>
      <w:contextualSpacing/>
    </w:pPr>
  </w:style>
  <w:style w:type="paragraph" w:customStyle="1" w:styleId="TytulIrzedu">
    <w:name w:val="Tytul I rzedu"/>
    <w:basedOn w:val="Normalny"/>
    <w:uiPriority w:val="99"/>
    <w:rsid w:val="00BD00E8"/>
    <w:pPr>
      <w:pBdr>
        <w:bottom w:val="single" w:sz="2" w:space="6" w:color="000000"/>
      </w:pBdr>
      <w:autoSpaceDE w:val="0"/>
      <w:autoSpaceDN w:val="0"/>
      <w:adjustRightInd w:val="0"/>
      <w:spacing w:before="57" w:after="170" w:line="420" w:lineRule="atLeast"/>
    </w:pPr>
    <w:rPr>
      <w:rFonts w:ascii="AgendaPl Semibold" w:hAnsi="AgendaPl Semibold" w:cs="AgendaPl Semibold"/>
      <w:caps/>
      <w:color w:val="004394"/>
      <w:sz w:val="36"/>
      <w:szCs w:val="36"/>
    </w:rPr>
  </w:style>
  <w:style w:type="paragraph" w:customStyle="1" w:styleId="001Tekstpodstawowy">
    <w:name w:val="001 Tekst podstawowy"/>
    <w:basedOn w:val="Normalny"/>
    <w:uiPriority w:val="99"/>
    <w:rsid w:val="00BD00E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before="113" w:after="0" w:line="240" w:lineRule="atLeast"/>
      <w:jc w:val="both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Podstawowyakapitowy">
    <w:name w:val="[Podstawowy akapitowy]"/>
    <w:basedOn w:val="Normalny"/>
    <w:uiPriority w:val="99"/>
    <w:rsid w:val="00BD00E8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</w:pPr>
    <w:rPr>
      <w:rFonts w:ascii="Dutch801HdEU" w:hAnsi="Dutch801HdEU" w:cs="Dutch801HdEU"/>
      <w:color w:val="000000"/>
      <w:sz w:val="20"/>
      <w:szCs w:val="20"/>
    </w:rPr>
  </w:style>
  <w:style w:type="paragraph" w:customStyle="1" w:styleId="Brakstyluakapitowego">
    <w:name w:val="[Brak stylu akapitowego]"/>
    <w:rsid w:val="00BD00E8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glowka">
    <w:name w:val="Tabela: glowka"/>
    <w:basedOn w:val="Brakstyluakapitowego"/>
    <w:uiPriority w:val="99"/>
    <w:rsid w:val="00BD00E8"/>
    <w:pPr>
      <w:suppressAutoHyphens/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BD00E8"/>
    <w:pPr>
      <w:tabs>
        <w:tab w:val="left" w:pos="170"/>
      </w:tabs>
      <w:spacing w:line="280" w:lineRule="atLeast"/>
    </w:pPr>
    <w:rPr>
      <w:rFonts w:ascii="Myriad Pro Cond" w:hAnsi="Myriad Pro Cond" w:cs="Myriad Pro Cond"/>
      <w:b/>
      <w:bCs/>
      <w:color w:val="0032FF"/>
      <w:sz w:val="28"/>
      <w:szCs w:val="28"/>
    </w:rPr>
  </w:style>
  <w:style w:type="paragraph" w:customStyle="1" w:styleId="Tabelakomorka">
    <w:name w:val="Tabela: komorka"/>
    <w:basedOn w:val="Brakstyluakapitowego"/>
    <w:uiPriority w:val="99"/>
    <w:rsid w:val="00BD00E8"/>
    <w:pPr>
      <w:suppressAutoHyphens/>
    </w:pPr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komorkatyt">
    <w:name w:val="komorka tyt"/>
    <w:basedOn w:val="Tabelakomorka"/>
    <w:uiPriority w:val="99"/>
    <w:rsid w:val="00BD00E8"/>
    <w:rPr>
      <w:rFonts w:ascii="AgendaPl (OTF) BoldCondensed" w:hAnsi="AgendaPl (OTF) BoldCondensed" w:cs="AgendaPl (OTF) BoldCondensed"/>
      <w:b/>
      <w:bCs/>
    </w:rPr>
  </w:style>
  <w:style w:type="paragraph" w:customStyle="1" w:styleId="Tabelakomorka-punktykropki">
    <w:name w:val="Tabela: komorka - punkty kropki"/>
    <w:basedOn w:val="Tabelakomorka"/>
    <w:uiPriority w:val="99"/>
    <w:rsid w:val="00BD00E8"/>
    <w:pPr>
      <w:tabs>
        <w:tab w:val="left" w:pos="170"/>
      </w:tabs>
      <w:ind w:left="170" w:hanging="170"/>
    </w:pPr>
  </w:style>
  <w:style w:type="character" w:customStyle="1" w:styleId="BukwyBold">
    <w:name w:val="Bukwy Bold"/>
    <w:uiPriority w:val="99"/>
    <w:rsid w:val="00BD00E8"/>
    <w:rPr>
      <w:rFonts w:ascii="Myriad Pro" w:hAnsi="Myriad Pro" w:cs="Myriad Pro" w:hint="default"/>
      <w:b/>
      <w:bCs/>
      <w:w w:val="95"/>
      <w:sz w:val="20"/>
      <w:szCs w:val="20"/>
      <w:lang w:val="ru-RU"/>
    </w:rPr>
  </w:style>
  <w:style w:type="character" w:customStyle="1" w:styleId="Italic">
    <w:name w:val="Italic"/>
    <w:uiPriority w:val="99"/>
    <w:rsid w:val="00BD00E8"/>
    <w:rPr>
      <w:i/>
      <w:iCs/>
    </w:rPr>
  </w:style>
  <w:style w:type="character" w:customStyle="1" w:styleId="0005belka2">
    <w:name w:val="0005_belka_2"/>
    <w:uiPriority w:val="99"/>
    <w:rsid w:val="00BD00E8"/>
    <w:rPr>
      <w:rFonts w:ascii="AgendaPl Regular" w:hAnsi="AgendaPl Regular" w:cs="AgendaPl Regular" w:hint="default"/>
      <w:sz w:val="22"/>
      <w:szCs w:val="22"/>
    </w:rPr>
  </w:style>
  <w:style w:type="character" w:customStyle="1" w:styleId="Boldcondensed">
    <w:name w:val="Bold condensed"/>
    <w:uiPriority w:val="99"/>
    <w:rsid w:val="00BD00E8"/>
    <w:rPr>
      <w:rFonts w:ascii="AgendaPl (OTF) BoldCondensed" w:hAnsi="AgendaPl (OTF) BoldCondensed" w:cs="AgendaPl (OTF) BoldCondensed" w:hint="default"/>
      <w:b/>
      <w:bCs/>
    </w:rPr>
  </w:style>
  <w:style w:type="character" w:customStyle="1" w:styleId="Bukwybolditalic">
    <w:name w:val="Bukwy bold italic"/>
    <w:basedOn w:val="BukwyBold"/>
    <w:uiPriority w:val="99"/>
    <w:rsid w:val="00BD00E8"/>
    <w:rPr>
      <w:rFonts w:ascii="Myriad Pro" w:hAnsi="Myriad Pro" w:cs="Myriad Pro" w:hint="default"/>
      <w:b/>
      <w:bCs/>
      <w:i/>
      <w:iCs/>
      <w:w w:val="95"/>
      <w:sz w:val="20"/>
      <w:szCs w:val="20"/>
      <w:lang w:val="ru-RU"/>
    </w:rPr>
  </w:style>
  <w:style w:type="character" w:customStyle="1" w:styleId="Bukwy">
    <w:name w:val="Bukwy"/>
    <w:uiPriority w:val="99"/>
    <w:rsid w:val="00BD00E8"/>
    <w:rPr>
      <w:rFonts w:ascii="Myriad Pro" w:hAnsi="Myriad Pro" w:cs="Myriad Pro" w:hint="default"/>
      <w:sz w:val="20"/>
      <w:szCs w:val="20"/>
      <w:lang w:val="ru-RU"/>
    </w:rPr>
  </w:style>
  <w:style w:type="character" w:customStyle="1" w:styleId="bezdzielenia">
    <w:name w:val="bez dzielenia"/>
    <w:uiPriority w:val="99"/>
    <w:rsid w:val="00BD00E8"/>
    <w:rPr>
      <w:strike w:val="0"/>
      <w:dstrike w:val="0"/>
      <w:u w:val="none"/>
      <w:effect w:val="none"/>
    </w:rPr>
  </w:style>
  <w:style w:type="table" w:styleId="Tabela-Siatka">
    <w:name w:val="Table Grid"/>
    <w:basedOn w:val="Standardowy"/>
    <w:uiPriority w:val="59"/>
    <w:rsid w:val="00BD0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9AA5-5982-49D4-9E07-D1AE1972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3356</Words>
  <Characters>20139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2023-09-17T14:08:00Z</dcterms:created>
  <dcterms:modified xsi:type="dcterms:W3CDTF">2023-09-17T19:06:00Z</dcterms:modified>
</cp:coreProperties>
</file>